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C4DF9" w14:textId="77777777" w:rsidR="00D7656B" w:rsidRPr="00D7656B" w:rsidRDefault="001667CD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5C98483C" w14:textId="77777777" w:rsidR="00D7656B" w:rsidRDefault="00523A93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180C86" w14:textId="77777777" w:rsidR="000F18BA" w:rsidRPr="00301CE6" w:rsidRDefault="001667CD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0AA54BA5" w14:textId="77777777" w:rsidR="00301CE6" w:rsidRPr="0013613F" w:rsidRDefault="00523A93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0253C00D" w14:textId="77777777" w:rsidR="00672D9F" w:rsidRPr="0013613F" w:rsidRDefault="001667CD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Pr="0013613F">
        <w:rPr>
          <w:rFonts w:ascii="Times New Roman" w:hAnsi="Times New Roman"/>
          <w:sz w:val="24"/>
          <w:szCs w:val="24"/>
        </w:rPr>
        <w:t>Капитальный ремонт артезианской скважины № б/н в д.Бараны Красногорского района Удмуртской Республики</w:t>
      </w:r>
    </w:p>
    <w:p w14:paraId="61FB74A8" w14:textId="77777777" w:rsidR="00301CE6" w:rsidRPr="0013613F" w:rsidRDefault="001667CD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06B74B3F" w14:textId="358B82A1" w:rsidR="000F18BA" w:rsidRPr="0013613F" w:rsidRDefault="001667CD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="00EB0AB5" w:rsidRPr="00EB0AB5">
        <w:rPr>
          <w:rFonts w:ascii="Times New Roman" w:hAnsi="Times New Roman"/>
          <w:kern w:val="32"/>
          <w:sz w:val="24"/>
          <w:szCs w:val="24"/>
        </w:rPr>
        <w:t>д.Бараны Красногорского района Удмуртской Республики</w:t>
      </w:r>
    </w:p>
    <w:p w14:paraId="40CE5DD1" w14:textId="77777777" w:rsidR="00301CE6" w:rsidRPr="0013613F" w:rsidRDefault="001667CD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47F20207" w14:textId="77777777" w:rsidR="0030394B" w:rsidRPr="0013613F" w:rsidRDefault="001667CD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2A449DFC" w14:textId="77777777" w:rsidR="000F18BA" w:rsidRPr="0013613F" w:rsidRDefault="001667CD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256DA56A" w14:textId="77777777" w:rsidR="002F1DD2" w:rsidRDefault="00294221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1</w:t>
      </w:r>
      <w:r w:rsidR="001667CD">
        <w:rPr>
          <w:rFonts w:ascii="Times New Roman" w:hAnsi="Times New Roman"/>
          <w:kern w:val="32"/>
          <w:sz w:val="24"/>
          <w:szCs w:val="24"/>
        </w:rPr>
        <w:t xml:space="preserve">. </w:t>
      </w:r>
      <w:r w:rsidR="001667CD" w:rsidRPr="00672D9F">
        <w:rPr>
          <w:rFonts w:ascii="Times New Roman" w:hAnsi="Times New Roman"/>
          <w:kern w:val="32"/>
          <w:sz w:val="24"/>
          <w:szCs w:val="24"/>
        </w:rPr>
        <w:t>Утвержденный локальный</w:t>
      </w:r>
      <w:r w:rsidR="001667CD">
        <w:rPr>
          <w:rFonts w:ascii="Times New Roman" w:hAnsi="Times New Roman"/>
          <w:kern w:val="32"/>
          <w:sz w:val="24"/>
          <w:szCs w:val="24"/>
        </w:rPr>
        <w:t xml:space="preserve"> </w:t>
      </w:r>
      <w:r w:rsidR="001667CD"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7A6F9751" w14:textId="77777777" w:rsidR="00DB4D0F" w:rsidRPr="0013613F" w:rsidRDefault="001667CD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2083"/>
        <w:gridCol w:w="1899"/>
        <w:gridCol w:w="1384"/>
        <w:gridCol w:w="1697"/>
        <w:gridCol w:w="1369"/>
        <w:gridCol w:w="1461"/>
      </w:tblGrid>
      <w:tr w:rsidR="00F66C9C" w14:paraId="7EFB9886" w14:textId="77777777" w:rsidTr="00A1158D">
        <w:trPr>
          <w:trHeight w:val="24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E707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807C0E6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0ABA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4CE0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9F5E9" w14:textId="77777777" w:rsidR="00DB4D0F" w:rsidRPr="00EB0AB5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F66C9C" w14:paraId="424E1D22" w14:textId="77777777" w:rsidTr="00853D5C">
        <w:trPr>
          <w:trHeight w:val="249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4552" w14:textId="77777777" w:rsidR="00DB4D0F" w:rsidRPr="00AA0E9D" w:rsidRDefault="00523A93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069F" w14:textId="77777777" w:rsidR="00DB4D0F" w:rsidRPr="00AA0E9D" w:rsidRDefault="00523A93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E591" w14:textId="77777777" w:rsidR="00DB4D0F" w:rsidRPr="00AA0E9D" w:rsidRDefault="00523A93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C36A" w14:textId="77777777" w:rsidR="00DB4D0F" w:rsidRPr="00EB0AB5" w:rsidRDefault="001667CD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AE3F" w14:textId="77777777" w:rsidR="00DB4D0F" w:rsidRPr="00EB0AB5" w:rsidRDefault="001667CD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8093" w14:textId="77777777" w:rsidR="00DB4D0F" w:rsidRPr="00EB0AB5" w:rsidRDefault="001667CD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7181" w14:textId="77777777" w:rsidR="00DB4D0F" w:rsidRPr="00EB0AB5" w:rsidRDefault="001667CD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F66C9C" w14:paraId="5D23F31D" w14:textId="77777777" w:rsidTr="00853D5C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06ED4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88DCF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53364" w14:textId="77777777" w:rsidR="00DB4D0F" w:rsidRPr="00AA0E9D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13A19" w14:textId="77777777" w:rsidR="00DB4D0F" w:rsidRPr="00EB0AB5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EC8D2" w14:textId="77777777" w:rsidR="00DB4D0F" w:rsidRPr="00EB0AB5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ADDCF" w14:textId="77777777" w:rsidR="00DB4D0F" w:rsidRPr="00EB0AB5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C068B" w14:textId="77777777" w:rsidR="00DB4D0F" w:rsidRPr="00EB0AB5" w:rsidRDefault="001667CD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66C9C" w14:paraId="7E2713F8" w14:textId="77777777" w:rsidTr="00D652C0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8536" w14:textId="77777777" w:rsidR="001F5369" w:rsidRPr="00EB0AB5" w:rsidRDefault="001667CD" w:rsidP="00D65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2D551C" w14:textId="77777777" w:rsidR="001F5369" w:rsidRPr="00EB0AB5" w:rsidRDefault="001667CD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0AB5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EB0AB5">
              <w:rPr>
                <w:rFonts w:ascii="Times New Roman" w:hAnsi="Times New Roman"/>
                <w:sz w:val="24"/>
                <w:szCs w:val="24"/>
              </w:rPr>
              <w:t>Капитальный ремонт артезианской скважины № б/н в д.Бараны Красногорского района Удмуртской Республики</w:t>
            </w:r>
          </w:p>
        </w:tc>
      </w:tr>
      <w:tr w:rsidR="00F66C9C" w14:paraId="16E6BD96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1A96" w14:textId="77777777" w:rsidR="000D5B23" w:rsidRPr="00AA0E9D" w:rsidRDefault="001667CD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6D253" w14:textId="77777777" w:rsidR="000D5B23" w:rsidRPr="00AA0E9D" w:rsidRDefault="001667CD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294221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F67DC" w14:textId="77777777" w:rsidR="000D5B23" w:rsidRPr="0013613F" w:rsidRDefault="001667CD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13F">
              <w:rPr>
                <w:rFonts w:ascii="Times New Roman" w:hAnsi="Times New Roman"/>
                <w:sz w:val="24"/>
                <w:szCs w:val="24"/>
              </w:rPr>
              <w:t>Капитальный ремонт артезианской скважины № б/н в д.Бараны Красногорского района Удмуртской Республики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03520" w14:textId="77777777" w:rsidR="000D5B23" w:rsidRPr="00EB0AB5" w:rsidRDefault="00294221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138 782,05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BAB5" w14:textId="77777777" w:rsidR="000D5B23" w:rsidRPr="00EB0AB5" w:rsidRDefault="00523A93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1806D" w14:textId="77777777" w:rsidR="000D5B23" w:rsidRPr="00EB0AB5" w:rsidRDefault="00523A93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8CB29" w14:textId="77777777" w:rsidR="000D5B23" w:rsidRPr="00EB0AB5" w:rsidRDefault="00294221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AB5">
              <w:rPr>
                <w:rFonts w:ascii="Times New Roman" w:hAnsi="Times New Roman"/>
                <w:sz w:val="24"/>
                <w:szCs w:val="24"/>
              </w:rPr>
              <w:t>138 782,05</w:t>
            </w:r>
          </w:p>
        </w:tc>
      </w:tr>
      <w:tr w:rsidR="00F66C9C" w14:paraId="534B67FB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E73B" w14:textId="77777777" w:rsidR="000D5B23" w:rsidRPr="0013613F" w:rsidRDefault="00523A93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A7DB5" w14:textId="77777777" w:rsidR="000D5B23" w:rsidRPr="00AA0E9D" w:rsidRDefault="001667CD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="00294221">
              <w:rPr>
                <w:rFonts w:ascii="Times New Roman" w:hAnsi="Times New Roman"/>
                <w:sz w:val="24"/>
                <w:szCs w:val="24"/>
              </w:rPr>
              <w:t>1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 w:rsidR="00294221"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52FDE" w14:textId="77777777" w:rsidR="000D5B23" w:rsidRPr="00EB0AB5" w:rsidRDefault="00294221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0AB5">
              <w:rPr>
                <w:rFonts w:ascii="Times New Roman" w:hAnsi="Times New Roman"/>
                <w:bCs/>
                <w:sz w:val="24"/>
                <w:szCs w:val="24"/>
              </w:rPr>
              <w:t>138 782,05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2A72" w14:textId="77777777" w:rsidR="000D5B23" w:rsidRPr="00EB0AB5" w:rsidRDefault="00523A93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263E" w14:textId="77777777" w:rsidR="000D5B23" w:rsidRPr="00EB0AB5" w:rsidRDefault="00523A93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CF4C" w14:textId="77777777" w:rsidR="000D5B23" w:rsidRPr="00EB0AB5" w:rsidRDefault="00294221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0AB5">
              <w:rPr>
                <w:rFonts w:ascii="Times New Roman" w:hAnsi="Times New Roman"/>
                <w:bCs/>
                <w:sz w:val="24"/>
                <w:szCs w:val="24"/>
              </w:rPr>
              <w:t>138 782,05</w:t>
            </w:r>
          </w:p>
        </w:tc>
      </w:tr>
      <w:tr w:rsidR="00294221" w14:paraId="79688F87" w14:textId="77777777" w:rsidTr="00B70C33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EC11" w14:textId="77777777" w:rsidR="00294221" w:rsidRPr="0013613F" w:rsidRDefault="00294221" w:rsidP="00294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0085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9DEF0" w14:textId="3F6C401B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1,0441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50E4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FB0C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A205" w14:textId="1E9E5A55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1,0441</w:t>
            </w:r>
          </w:p>
        </w:tc>
      </w:tr>
      <w:tr w:rsidR="00294221" w14:paraId="6AC64F78" w14:textId="77777777" w:rsidTr="00B477D2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1598" w14:textId="77777777" w:rsidR="00294221" w:rsidRPr="0013613F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4342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июнь 2023 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года без учета НДС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090D" w14:textId="1784C1FC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23A93">
              <w:rPr>
                <w:rFonts w:ascii="Times New Roman" w:hAnsi="Times New Roman"/>
                <w:bCs/>
                <w:sz w:val="24"/>
                <w:szCs w:val="24"/>
              </w:rPr>
              <w:t>144 902,34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1BE7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4122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BD9" w14:textId="5A36E6B7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144 902,34</w:t>
            </w:r>
          </w:p>
        </w:tc>
      </w:tr>
      <w:tr w:rsidR="00294221" w14:paraId="4A715C7B" w14:textId="77777777" w:rsidTr="008A0F41">
        <w:trPr>
          <w:trHeight w:val="7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8E0D" w14:textId="77777777" w:rsidR="00294221" w:rsidRPr="0013613F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D7272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C6491" w14:textId="2B3ECFEE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F0C2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31367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107D" w14:textId="251764C9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</w:tr>
      <w:tr w:rsidR="00294221" w14:paraId="055233A8" w14:textId="77777777" w:rsidTr="00B477D2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C90D" w14:textId="77777777" w:rsidR="00294221" w:rsidRPr="0013613F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E6EA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8E20" w14:textId="0088CE34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145 945,64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49C6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1D34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196C" w14:textId="403DE83B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145 945,64</w:t>
            </w:r>
          </w:p>
        </w:tc>
      </w:tr>
      <w:tr w:rsidR="00294221" w14:paraId="609CC868" w14:textId="77777777" w:rsidTr="00B477D2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B67" w14:textId="77777777" w:rsidR="00294221" w:rsidRPr="0013613F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312D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4E42" w14:textId="26F32AC6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29 189,13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1BB0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F405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4FC9" w14:textId="6243AC23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29 189,13</w:t>
            </w:r>
          </w:p>
        </w:tc>
      </w:tr>
      <w:tr w:rsidR="00294221" w14:paraId="7EFECEDB" w14:textId="77777777" w:rsidTr="00B477D2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1751" w14:textId="77777777" w:rsidR="00294221" w:rsidRPr="0013613F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80F3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D44C" w14:textId="48E03B49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175 134,77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68B5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E6C2" w14:textId="77777777" w:rsidR="00294221" w:rsidRPr="00EB0AB5" w:rsidRDefault="00294221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75D2" w14:textId="037816A7" w:rsidR="00294221" w:rsidRPr="00EB0AB5" w:rsidRDefault="00523A93" w:rsidP="002942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A93">
              <w:rPr>
                <w:rFonts w:ascii="Times New Roman" w:hAnsi="Times New Roman"/>
                <w:sz w:val="24"/>
                <w:szCs w:val="24"/>
              </w:rPr>
              <w:t>175 134,77</w:t>
            </w:r>
          </w:p>
        </w:tc>
      </w:tr>
    </w:tbl>
    <w:p w14:paraId="10529209" w14:textId="77777777" w:rsidR="00DB4D0F" w:rsidRPr="00EB5845" w:rsidRDefault="00523A93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B91B17" w14:textId="62C6036E" w:rsidR="00EB5845" w:rsidRPr="00AA0E9D" w:rsidRDefault="001667CD" w:rsidP="00594F7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Дата начала исполнения контракта: </w:t>
      </w:r>
      <w:r w:rsidR="00EB0AB5">
        <w:rPr>
          <w:rFonts w:ascii="Times New Roman" w:hAnsi="Times New Roman"/>
          <w:color w:val="000000"/>
          <w:sz w:val="24"/>
          <w:szCs w:val="24"/>
        </w:rPr>
        <w:t>с даты заключения контракта;</w:t>
      </w:r>
    </w:p>
    <w:p w14:paraId="3A51278F" w14:textId="6BCAECE5" w:rsidR="00EB5845" w:rsidRPr="00AA0E9D" w:rsidRDefault="001667CD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Срок исполнения контракта: 20 </w:t>
      </w:r>
      <w:r w:rsidRPr="00594F7C">
        <w:rPr>
          <w:rFonts w:ascii="Times New Roman" w:hAnsi="Times New Roman"/>
          <w:sz w:val="24"/>
          <w:szCs w:val="24"/>
        </w:rPr>
        <w:t>р</w:t>
      </w:r>
      <w:r w:rsidRPr="00294221">
        <w:rPr>
          <w:rFonts w:ascii="Times New Roman" w:hAnsi="Times New Roman"/>
          <w:sz w:val="24"/>
          <w:szCs w:val="24"/>
        </w:rPr>
        <w:t>абочих дне</w:t>
      </w:r>
      <w:r w:rsidR="00EB0AB5">
        <w:rPr>
          <w:rFonts w:ascii="Times New Roman" w:hAnsi="Times New Roman"/>
          <w:sz w:val="24"/>
          <w:szCs w:val="24"/>
        </w:rPr>
        <w:t>й</w:t>
      </w:r>
      <w:r w:rsidRPr="00594F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0E9D">
        <w:rPr>
          <w:rFonts w:ascii="Times New Roman" w:hAnsi="Times New Roman"/>
          <w:color w:val="000000"/>
          <w:sz w:val="24"/>
          <w:szCs w:val="24"/>
        </w:rPr>
        <w:t>с даты начала исполнения контракта.</w:t>
      </w:r>
    </w:p>
    <w:p w14:paraId="5667697F" w14:textId="77777777" w:rsidR="006C603F" w:rsidRPr="00AA0E9D" w:rsidRDefault="00523A93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5"/>
        <w:gridCol w:w="5994"/>
      </w:tblGrid>
      <w:tr w:rsidR="00294221" w14:paraId="26164AD2" w14:textId="77777777" w:rsidTr="0013613F">
        <w:tc>
          <w:tcPr>
            <w:tcW w:w="4545" w:type="dxa"/>
            <w:shd w:val="clear" w:color="auto" w:fill="auto"/>
          </w:tcPr>
          <w:p w14:paraId="58471117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39678509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14:paraId="53677067" w14:textId="691DACF3" w:rsidR="00294221" w:rsidRDefault="00523A93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23A93">
              <w:rPr>
                <w:rFonts w:ascii="Times New Roman" w:hAnsi="Times New Roman"/>
                <w:sz w:val="24"/>
                <w:szCs w:val="24"/>
              </w:rPr>
              <w:t>,0218*1,0218 = 1,0441</w:t>
            </w:r>
          </w:p>
          <w:p w14:paraId="424FF9DB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1131299E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94221" w14:paraId="101800EE" w14:textId="77777777" w:rsidTr="0013613F">
        <w:tc>
          <w:tcPr>
            <w:tcW w:w="4545" w:type="dxa"/>
            <w:shd w:val="clear" w:color="auto" w:fill="auto"/>
          </w:tcPr>
          <w:p w14:paraId="40412B83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5994" w:type="dxa"/>
            <w:shd w:val="clear" w:color="auto" w:fill="auto"/>
          </w:tcPr>
          <w:p w14:paraId="1F2F1689" w14:textId="77777777" w:rsidR="00294221" w:rsidRDefault="00EB0AB5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5CFB31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294221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294221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294221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80465B" w14:textId="7777777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94221" w14:paraId="0E6701F3" w14:textId="77777777" w:rsidTr="0013613F">
        <w:tc>
          <w:tcPr>
            <w:tcW w:w="4545" w:type="dxa"/>
            <w:shd w:val="clear" w:color="auto" w:fill="auto"/>
          </w:tcPr>
          <w:p w14:paraId="03E86549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05824530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14:paraId="71A50798" w14:textId="551746B7" w:rsidR="00294221" w:rsidRPr="00AA0E9D" w:rsidRDefault="00294221" w:rsidP="00294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41275">
              <w:rPr>
                <w:rFonts w:ascii="Times New Roman" w:hAnsi="Times New Roman"/>
                <w:sz w:val="24"/>
                <w:szCs w:val="24"/>
              </w:rPr>
              <w:t>1,0048^</w:t>
            </w:r>
            <w:r w:rsidR="00523A93">
              <w:rPr>
                <w:rFonts w:ascii="Times New Roman" w:hAnsi="Times New Roman"/>
                <w:sz w:val="24"/>
                <w:szCs w:val="24"/>
              </w:rPr>
              <w:t>3</w:t>
            </w:r>
            <w:r w:rsidRPr="00F41275">
              <w:rPr>
                <w:rFonts w:ascii="Times New Roman" w:hAnsi="Times New Roman"/>
                <w:sz w:val="24"/>
                <w:szCs w:val="24"/>
              </w:rPr>
              <w:t xml:space="preserve"> - 1)/2+1 =1,00</w:t>
            </w:r>
            <w:r w:rsidR="00523A93">
              <w:rPr>
                <w:rFonts w:ascii="Times New Roman" w:hAnsi="Times New Roman"/>
                <w:sz w:val="24"/>
                <w:szCs w:val="24"/>
              </w:rPr>
              <w:t>72</w:t>
            </w:r>
            <w:r w:rsidRPr="00594F7C">
              <w:rPr>
                <w:rFonts w:ascii="Times New Roman" w:hAnsi="Times New Roman"/>
                <w:sz w:val="24"/>
                <w:szCs w:val="24"/>
              </w:rPr>
              <w:t xml:space="preserve"> (размер индексов инфляции определен согласно письму Минэкономразвития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14528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94221" w14:paraId="0B95C4F7" w14:textId="77777777" w:rsidTr="0013613F">
        <w:tc>
          <w:tcPr>
            <w:tcW w:w="4545" w:type="dxa"/>
            <w:shd w:val="clear" w:color="auto" w:fill="auto"/>
          </w:tcPr>
          <w:p w14:paraId="20C288C4" w14:textId="77777777" w:rsidR="00294221" w:rsidRPr="00AA0E9D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5994" w:type="dxa"/>
            <w:shd w:val="clear" w:color="auto" w:fill="auto"/>
          </w:tcPr>
          <w:p w14:paraId="62059799" w14:textId="77777777" w:rsidR="00294221" w:rsidRPr="00294221" w:rsidRDefault="00294221" w:rsidP="00294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2942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BB1FF4A" w14:textId="77777777" w:rsidR="00DB4D0F" w:rsidRPr="00AA0E9D" w:rsidRDefault="00523A93" w:rsidP="001A07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9B7F44" w14:textId="624608A9" w:rsidR="00726063" w:rsidRPr="00AA0E9D" w:rsidRDefault="001667CD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AB5">
        <w:rPr>
          <w:rFonts w:ascii="Times New Roman" w:hAnsi="Times New Roman"/>
          <w:sz w:val="24"/>
          <w:szCs w:val="24"/>
        </w:rPr>
        <w:t xml:space="preserve">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Pr="00EB0AB5">
        <w:rPr>
          <w:rFonts w:ascii="Times New Roman" w:hAnsi="Times New Roman"/>
          <w:bCs/>
          <w:sz w:val="24"/>
          <w:szCs w:val="24"/>
        </w:rPr>
        <w:t>166 538,46</w:t>
      </w:r>
      <w:r w:rsidRPr="00EB0AB5">
        <w:rPr>
          <w:rFonts w:ascii="Times New Roman" w:hAnsi="Times New Roman"/>
          <w:sz w:val="24"/>
          <w:szCs w:val="24"/>
        </w:rPr>
        <w:t xml:space="preserve"> рублей.</w:t>
      </w:r>
    </w:p>
    <w:p w14:paraId="566E352F" w14:textId="77777777" w:rsidR="00C14DCA" w:rsidRPr="0013613F" w:rsidRDefault="00523A93" w:rsidP="00C14DCA">
      <w:pPr>
        <w:rPr>
          <w:rFonts w:ascii="Times New Roman" w:hAnsi="Times New Roman"/>
          <w:sz w:val="24"/>
          <w:szCs w:val="24"/>
        </w:rPr>
      </w:pPr>
    </w:p>
    <w:sectPr w:rsidR="00C14DCA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4DA73" w14:textId="77777777" w:rsidR="001667CD" w:rsidRDefault="001667CD" w:rsidP="006D1C76">
      <w:pPr>
        <w:spacing w:after="0" w:line="240" w:lineRule="auto"/>
      </w:pPr>
      <w:r>
        <w:separator/>
      </w:r>
    </w:p>
  </w:endnote>
  <w:endnote w:type="continuationSeparator" w:id="0">
    <w:p w14:paraId="2265906D" w14:textId="77777777" w:rsidR="001667CD" w:rsidRDefault="001667CD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91EDC" w14:textId="77777777" w:rsidR="001667CD" w:rsidRDefault="001667CD" w:rsidP="006D1C76">
      <w:pPr>
        <w:spacing w:after="0" w:line="240" w:lineRule="auto"/>
      </w:pPr>
      <w:r>
        <w:separator/>
      </w:r>
    </w:p>
  </w:footnote>
  <w:footnote w:type="continuationSeparator" w:id="0">
    <w:p w14:paraId="279039D1" w14:textId="77777777" w:rsidR="001667CD" w:rsidRDefault="001667CD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988A4D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2FAD4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7898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10F8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6A5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0A42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66CA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3CB8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084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CCFC862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252F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49E329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E2C94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E34326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0A2C00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C84413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55E7C6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192E68A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B6CA06C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2878E8D6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172C359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CC72A92E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C26E6F1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CECE3316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329A8FD8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B962862C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BF244FB6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BE3C98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3836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9E761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4EED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3A48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04CC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E0CF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68DD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E828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998AB9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1728D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8AF1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EE3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68D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0C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49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AA1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686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5D9CA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4DF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0CF4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0A6B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487F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5E76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C8A4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3465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BA8D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926257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29E0A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A2E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742C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049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B03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2A0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C54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4B4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B17C7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D03D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189B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6AFF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E635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E36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AB3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DCF0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00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1982886373">
    <w:abstractNumId w:val="7"/>
  </w:num>
  <w:num w:numId="2" w16cid:durableId="464585806">
    <w:abstractNumId w:val="2"/>
  </w:num>
  <w:num w:numId="3" w16cid:durableId="1645044011">
    <w:abstractNumId w:val="1"/>
  </w:num>
  <w:num w:numId="4" w16cid:durableId="1792749717">
    <w:abstractNumId w:val="9"/>
  </w:num>
  <w:num w:numId="5" w16cid:durableId="636033630">
    <w:abstractNumId w:val="11"/>
  </w:num>
  <w:num w:numId="6" w16cid:durableId="1199199235">
    <w:abstractNumId w:val="3"/>
  </w:num>
  <w:num w:numId="7" w16cid:durableId="318846864">
    <w:abstractNumId w:val="8"/>
  </w:num>
  <w:num w:numId="8" w16cid:durableId="1254238793">
    <w:abstractNumId w:val="0"/>
  </w:num>
  <w:num w:numId="9" w16cid:durableId="653681126">
    <w:abstractNumId w:val="6"/>
  </w:num>
  <w:num w:numId="10" w16cid:durableId="1593395323">
    <w:abstractNumId w:val="10"/>
  </w:num>
  <w:num w:numId="11" w16cid:durableId="1027558346">
    <w:abstractNumId w:val="5"/>
  </w:num>
  <w:num w:numId="12" w16cid:durableId="13670280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48"/>
    <w:rsid w:val="000A5948"/>
    <w:rsid w:val="001667CD"/>
    <w:rsid w:val="00294221"/>
    <w:rsid w:val="00523A93"/>
    <w:rsid w:val="00EB0AB5"/>
    <w:rsid w:val="00F6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551D2D"/>
  <w15:chartTrackingRefBased/>
  <w15:docId w15:val="{2875FC54-036D-46B4-A755-8C5A3A0D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4E2C1-E38A-47B2-B744-381005E0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367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Влада Викторовна Родыгина</cp:lastModifiedBy>
  <cp:revision>4</cp:revision>
  <cp:lastPrinted>1899-12-31T20:00:00Z</cp:lastPrinted>
  <dcterms:created xsi:type="dcterms:W3CDTF">2023-06-20T06:44:00Z</dcterms:created>
  <dcterms:modified xsi:type="dcterms:W3CDTF">2023-06-22T13:16:00Z</dcterms:modified>
</cp:coreProperties>
</file>